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4069" w14:textId="77777777" w:rsidR="00ED5281" w:rsidRDefault="00ED5281" w:rsidP="00ED5281">
      <w:pPr>
        <w:jc w:val="center"/>
      </w:pPr>
    </w:p>
    <w:p w14:paraId="5BD9A6B4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0A4D9ABA" w14:textId="77777777" w:rsidTr="00F80918">
        <w:tc>
          <w:tcPr>
            <w:tcW w:w="9496" w:type="dxa"/>
            <w:shd w:val="clear" w:color="auto" w:fill="8496B0" w:themeFill="text2" w:themeFillTint="99"/>
          </w:tcPr>
          <w:p w14:paraId="47DD27D3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5E359993" w14:textId="77777777" w:rsidR="00ED5281" w:rsidRDefault="00ED5281" w:rsidP="00ED5281">
      <w:pPr>
        <w:jc w:val="center"/>
      </w:pPr>
    </w:p>
    <w:p w14:paraId="49518B98" w14:textId="77777777" w:rsidR="00ED5281" w:rsidRDefault="00ED5281" w:rsidP="00ED5281">
      <w:pPr>
        <w:jc w:val="center"/>
        <w:rPr>
          <w:b/>
        </w:rPr>
      </w:pPr>
    </w:p>
    <w:p w14:paraId="58653556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3DBC0C65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72344499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5A388D7A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469870BD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6129E052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1E8F8594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030445CD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55F68471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6D43BB04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5A6A82BC" w14:textId="77777777" w:rsidR="00ED5281" w:rsidRDefault="00ED5281" w:rsidP="00ED5281">
      <w:pPr>
        <w:rPr>
          <w:b/>
        </w:rPr>
      </w:pPr>
    </w:p>
    <w:p w14:paraId="432650EC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2FFB336B" w14:textId="77777777" w:rsidR="00A03AB6" w:rsidRDefault="00A03AB6" w:rsidP="00A03AB6"/>
    <w:p w14:paraId="52F066DD" w14:textId="77777777" w:rsidR="00931CFF" w:rsidRDefault="00A875F5" w:rsidP="00931CFF">
      <w:pPr>
        <w:pStyle w:val="PargrafodaLista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AQUISIÇÃO DE HERBICIDA PARA ATENDER A SECRETARIA DE OBRAS  NA PRESTAÇÃO DE SERVIÇOS DE LIMPEZA PÚBLICA, CAPINA QUÍMICA E CONTROLE DE PLANTAS NO PERÍMETRO URBANO E AEROPORTO DO MUNICÍPIO DE PORTO MURTINHO-MS PELO PERIODO DE 06 (SEIS) MESES, POR MEIO DE DISPENSA DE LICITAÇÃO</w:t>
      </w:r>
    </w:p>
    <w:p w14:paraId="6BA701B3" w14:textId="77777777" w:rsidR="00A46895" w:rsidRPr="00416043" w:rsidRDefault="00A46895" w:rsidP="00931CFF">
      <w:pPr>
        <w:pStyle w:val="PargrafodaLista"/>
        <w:ind w:left="426"/>
        <w:jc w:val="both"/>
        <w:rPr>
          <w:rFonts w:ascii="Times New Roman" w:hAnsi="Times New Roman"/>
        </w:rPr>
      </w:pPr>
    </w:p>
    <w:p w14:paraId="00F932EE" w14:textId="7777777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</w:t>
      </w:r>
      <w:r w:rsidR="00ED5281" w:rsidRPr="00BC1BAE">
        <w:rPr>
          <w:b/>
        </w:rPr>
        <w:t>DESCRIÇÃO E VALOR</w:t>
      </w:r>
    </w:p>
    <w:p w14:paraId="73239486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984"/>
      </w:tblGrid>
      <w:tr w:rsidR="008B0933" w:rsidRPr="00416043" w14:paraId="3939D6EC" w14:textId="77777777" w:rsidTr="00426C61">
        <w:trPr>
          <w:trHeight w:val="381"/>
        </w:trPr>
        <w:tc>
          <w:tcPr>
            <w:tcW w:w="709" w:type="dxa"/>
          </w:tcPr>
          <w:p w14:paraId="3705BE22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725C017B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4EB1B170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11F0E2F1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613EF571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984" w:type="dxa"/>
          </w:tcPr>
          <w:p w14:paraId="475ACB3D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0133BF2D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1209CA" w:rsidRPr="00416043" w14:paraId="243EA531" w14:textId="77777777" w:rsidTr="00426C61">
        <w:trPr>
          <w:trHeight w:val="381"/>
        </w:trPr>
        <w:tc>
          <w:tcPr>
            <w:tcW w:w="709" w:type="dxa"/>
            <w:vAlign w:val="center"/>
          </w:tcPr>
          <w:p w14:paraId="7AF6F0B3" w14:textId="77777777" w:rsidR="00D30D0B" w:rsidRDefault="00000000" w:rsidP="008919B7">
            <w:pPr>
              <w:jc w:val="center"/>
            </w:pPr>
            <w:r>
              <w:t>01</w:t>
            </w:r>
          </w:p>
        </w:tc>
        <w:tc>
          <w:tcPr>
            <w:tcW w:w="3402" w:type="dxa"/>
            <w:vAlign w:val="center"/>
          </w:tcPr>
          <w:p w14:paraId="6E7D0DF1" w14:textId="77777777" w:rsidR="00D30D0B" w:rsidRDefault="00000000" w:rsidP="008919B7">
            <w:pPr>
              <w:jc w:val="center"/>
            </w:pPr>
            <w:r>
              <w:t>Herbicida - Glifosato - concentração de 360 g/l a 480 g/l.</w:t>
            </w:r>
          </w:p>
        </w:tc>
        <w:tc>
          <w:tcPr>
            <w:tcW w:w="992" w:type="dxa"/>
            <w:vAlign w:val="center"/>
          </w:tcPr>
          <w:p w14:paraId="4E8CCDC3" w14:textId="77777777" w:rsidR="00D30D0B" w:rsidRDefault="00000000" w:rsidP="008919B7">
            <w:pPr>
              <w:jc w:val="center"/>
            </w:pPr>
            <w:r>
              <w:t>Litro</w:t>
            </w:r>
          </w:p>
        </w:tc>
        <w:tc>
          <w:tcPr>
            <w:tcW w:w="993" w:type="dxa"/>
            <w:vAlign w:val="center"/>
          </w:tcPr>
          <w:p w14:paraId="0ABE8B62" w14:textId="77777777" w:rsidR="00D30D0B" w:rsidRDefault="00000000" w:rsidP="008919B7">
            <w:pPr>
              <w:jc w:val="center"/>
            </w:pPr>
            <w:r>
              <w:t>1.000</w:t>
            </w:r>
          </w:p>
        </w:tc>
        <w:tc>
          <w:tcPr>
            <w:tcW w:w="1417" w:type="dxa"/>
            <w:vAlign w:val="center"/>
          </w:tcPr>
          <w:p w14:paraId="4AF5E466" w14:textId="77777777" w:rsidR="00D30D0B" w:rsidRDefault="00D30D0B"/>
        </w:tc>
        <w:tc>
          <w:tcPr>
            <w:tcW w:w="1984" w:type="dxa"/>
            <w:vAlign w:val="center"/>
          </w:tcPr>
          <w:p w14:paraId="564806ED" w14:textId="77777777" w:rsidR="00D30D0B" w:rsidRDefault="00D30D0B"/>
        </w:tc>
      </w:tr>
      <w:tr w:rsidR="001209CA" w:rsidRPr="00416043" w14:paraId="57E35B2E" w14:textId="77777777" w:rsidTr="00426C61">
        <w:trPr>
          <w:trHeight w:val="381"/>
        </w:trPr>
        <w:tc>
          <w:tcPr>
            <w:tcW w:w="709" w:type="dxa"/>
            <w:vAlign w:val="center"/>
          </w:tcPr>
          <w:p w14:paraId="1253FC48" w14:textId="77777777" w:rsidR="00D30D0B" w:rsidRDefault="00000000" w:rsidP="008919B7">
            <w:pPr>
              <w:jc w:val="center"/>
            </w:pPr>
            <w:r>
              <w:t>02</w:t>
            </w:r>
          </w:p>
        </w:tc>
        <w:tc>
          <w:tcPr>
            <w:tcW w:w="3402" w:type="dxa"/>
            <w:vAlign w:val="center"/>
          </w:tcPr>
          <w:p w14:paraId="3B020177" w14:textId="77777777" w:rsidR="00D30D0B" w:rsidRDefault="00000000" w:rsidP="008919B7">
            <w:pPr>
              <w:jc w:val="center"/>
            </w:pPr>
            <w:r>
              <w:t>Herbicida composto por princípio ativo picloram - 2,4-D.</w:t>
            </w:r>
          </w:p>
        </w:tc>
        <w:tc>
          <w:tcPr>
            <w:tcW w:w="992" w:type="dxa"/>
            <w:vAlign w:val="center"/>
          </w:tcPr>
          <w:p w14:paraId="56FF0B9E" w14:textId="77777777" w:rsidR="00D30D0B" w:rsidRDefault="00000000" w:rsidP="008919B7">
            <w:pPr>
              <w:jc w:val="center"/>
            </w:pPr>
            <w:r>
              <w:t>Litro</w:t>
            </w:r>
          </w:p>
        </w:tc>
        <w:tc>
          <w:tcPr>
            <w:tcW w:w="993" w:type="dxa"/>
            <w:vAlign w:val="center"/>
          </w:tcPr>
          <w:p w14:paraId="116DA0FD" w14:textId="77777777" w:rsidR="00D30D0B" w:rsidRDefault="00000000" w:rsidP="008919B7">
            <w:pPr>
              <w:jc w:val="center"/>
            </w:pPr>
            <w:r>
              <w:t>450</w:t>
            </w:r>
          </w:p>
        </w:tc>
        <w:tc>
          <w:tcPr>
            <w:tcW w:w="1417" w:type="dxa"/>
            <w:vAlign w:val="center"/>
          </w:tcPr>
          <w:p w14:paraId="35C5D5AA" w14:textId="77777777" w:rsidR="00D30D0B" w:rsidRDefault="00D30D0B"/>
        </w:tc>
        <w:tc>
          <w:tcPr>
            <w:tcW w:w="1984" w:type="dxa"/>
            <w:vAlign w:val="center"/>
          </w:tcPr>
          <w:p w14:paraId="01A2A6BD" w14:textId="77777777" w:rsidR="00D30D0B" w:rsidRDefault="00D30D0B"/>
        </w:tc>
      </w:tr>
    </w:tbl>
    <w:p w14:paraId="482DC83B" w14:textId="77777777" w:rsidR="00ED5281" w:rsidRPr="00416043" w:rsidRDefault="00ED5281" w:rsidP="00ED5281">
      <w:pPr>
        <w:jc w:val="both"/>
        <w:rPr>
          <w:b/>
        </w:rPr>
      </w:pPr>
    </w:p>
    <w:p w14:paraId="1F67608B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5BEF778E" w14:textId="77777777" w:rsidR="00ED5281" w:rsidRDefault="00ED5281" w:rsidP="00ED5281">
      <w:pPr>
        <w:jc w:val="both"/>
        <w:rPr>
          <w:b/>
        </w:rPr>
      </w:pPr>
    </w:p>
    <w:p w14:paraId="0CCA723C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4D8D0DA3" w14:textId="77777777" w:rsidR="00ED5281" w:rsidRDefault="00ED5281" w:rsidP="00ED5281">
      <w:pPr>
        <w:jc w:val="both"/>
        <w:rPr>
          <w:b/>
        </w:rPr>
      </w:pPr>
    </w:p>
    <w:p w14:paraId="3750F5A4" w14:textId="77777777" w:rsidR="00ED5281" w:rsidRDefault="00ED5281" w:rsidP="00ED5281">
      <w:pPr>
        <w:jc w:val="both"/>
        <w:rPr>
          <w:b/>
        </w:rPr>
      </w:pPr>
    </w:p>
    <w:p w14:paraId="37EC5CBC" w14:textId="77777777" w:rsidR="00ED5281" w:rsidRDefault="00ED5281" w:rsidP="00ED5281">
      <w:pPr>
        <w:jc w:val="both"/>
        <w:rPr>
          <w:b/>
        </w:rPr>
      </w:pPr>
    </w:p>
    <w:p w14:paraId="01AE6F11" w14:textId="77777777" w:rsidR="00ED5281" w:rsidRDefault="00ED5281" w:rsidP="00ED5281">
      <w:pPr>
        <w:jc w:val="both"/>
        <w:rPr>
          <w:b/>
        </w:rPr>
      </w:pPr>
      <w:r>
        <w:t>Cidade/Estado, _____ de xxxxxxxx xx 2026.</w:t>
      </w:r>
    </w:p>
    <w:p w14:paraId="1BE79FB1" w14:textId="77777777" w:rsidR="00ED5281" w:rsidRDefault="00ED5281" w:rsidP="00ED5281">
      <w:pPr>
        <w:jc w:val="both"/>
        <w:rPr>
          <w:b/>
        </w:rPr>
      </w:pPr>
    </w:p>
    <w:p w14:paraId="1FE60BD7" w14:textId="77777777" w:rsidR="00ED5281" w:rsidRDefault="00ED5281" w:rsidP="00ED5281">
      <w:pPr>
        <w:jc w:val="both"/>
        <w:rPr>
          <w:b/>
        </w:rPr>
      </w:pPr>
    </w:p>
    <w:p w14:paraId="57610CF9" w14:textId="77777777" w:rsidR="00ED5281" w:rsidRDefault="00ED5281" w:rsidP="00ED5281">
      <w:pPr>
        <w:jc w:val="both"/>
        <w:rPr>
          <w:b/>
        </w:rPr>
      </w:pPr>
    </w:p>
    <w:p w14:paraId="413B8C71" w14:textId="77777777" w:rsidR="00ED5281" w:rsidRDefault="00ED5281" w:rsidP="00ED5281">
      <w:pPr>
        <w:jc w:val="both"/>
        <w:rPr>
          <w:b/>
        </w:rPr>
      </w:pPr>
    </w:p>
    <w:p w14:paraId="248798AE" w14:textId="77777777" w:rsidR="00ED5281" w:rsidRDefault="00ED5281" w:rsidP="00ED5281">
      <w:pPr>
        <w:jc w:val="both"/>
        <w:rPr>
          <w:b/>
        </w:rPr>
      </w:pPr>
    </w:p>
    <w:p w14:paraId="00F90596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C57EBB5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03FA8302" w14:textId="77777777" w:rsidR="00ED5281" w:rsidRDefault="00ED5281" w:rsidP="00ED5281">
      <w:pPr>
        <w:jc w:val="both"/>
        <w:rPr>
          <w:b/>
        </w:rPr>
      </w:pPr>
    </w:p>
    <w:p w14:paraId="3C80934E" w14:textId="77777777" w:rsidR="00ED5281" w:rsidRDefault="00ED5281" w:rsidP="00ED5281">
      <w:pPr>
        <w:jc w:val="both"/>
        <w:rPr>
          <w:b/>
        </w:rPr>
      </w:pPr>
    </w:p>
    <w:p w14:paraId="2B9FFE4A" w14:textId="77777777" w:rsidR="00ED5281" w:rsidRDefault="00ED5281" w:rsidP="00ED5281">
      <w:pPr>
        <w:jc w:val="both"/>
        <w:rPr>
          <w:b/>
        </w:rPr>
      </w:pPr>
    </w:p>
    <w:p w14:paraId="33EB2663" w14:textId="77777777" w:rsidR="00ED5281" w:rsidRDefault="00ED5281" w:rsidP="00ED5281">
      <w:pPr>
        <w:jc w:val="both"/>
        <w:rPr>
          <w:b/>
        </w:rPr>
      </w:pPr>
    </w:p>
    <w:p w14:paraId="5F2C8512" w14:textId="77777777" w:rsidR="00ED5281" w:rsidRDefault="00ED5281" w:rsidP="00ED5281">
      <w:pPr>
        <w:jc w:val="both"/>
        <w:rPr>
          <w:b/>
        </w:rPr>
      </w:pPr>
    </w:p>
    <w:p w14:paraId="49F9ECF6" w14:textId="77777777" w:rsidR="00ED5281" w:rsidRPr="00B91E43" w:rsidRDefault="00ED5281" w:rsidP="00ED5281">
      <w:pPr>
        <w:jc w:val="both"/>
        <w:rPr>
          <w:b/>
        </w:rPr>
      </w:pPr>
    </w:p>
    <w:p w14:paraId="14048903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BE6ED" w14:textId="77777777" w:rsidR="00691202" w:rsidRDefault="00691202" w:rsidP="00ED5281">
      <w:r>
        <w:separator/>
      </w:r>
    </w:p>
  </w:endnote>
  <w:endnote w:type="continuationSeparator" w:id="0">
    <w:p w14:paraId="05314C13" w14:textId="77777777" w:rsidR="00691202" w:rsidRDefault="00691202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CEC3" w14:textId="77777777" w:rsidR="00691202" w:rsidRDefault="00691202" w:rsidP="00ED5281">
      <w:r>
        <w:separator/>
      </w:r>
    </w:p>
  </w:footnote>
  <w:footnote w:type="continuationSeparator" w:id="0">
    <w:p w14:paraId="32BC5E7D" w14:textId="77777777" w:rsidR="00691202" w:rsidRDefault="00691202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1209CA"/>
    <w:rsid w:val="001B79D7"/>
    <w:rsid w:val="002B7A9E"/>
    <w:rsid w:val="002C2E4D"/>
    <w:rsid w:val="003D5DA9"/>
    <w:rsid w:val="00426C61"/>
    <w:rsid w:val="004B2E75"/>
    <w:rsid w:val="00517A84"/>
    <w:rsid w:val="00593541"/>
    <w:rsid w:val="005C514E"/>
    <w:rsid w:val="00645E6D"/>
    <w:rsid w:val="00691202"/>
    <w:rsid w:val="00694958"/>
    <w:rsid w:val="006C67FB"/>
    <w:rsid w:val="006F2585"/>
    <w:rsid w:val="00762DE4"/>
    <w:rsid w:val="00781CCE"/>
    <w:rsid w:val="007C1DD7"/>
    <w:rsid w:val="0088318E"/>
    <w:rsid w:val="008919B7"/>
    <w:rsid w:val="008A7107"/>
    <w:rsid w:val="008B0933"/>
    <w:rsid w:val="009315E2"/>
    <w:rsid w:val="00931CFF"/>
    <w:rsid w:val="00A03AB6"/>
    <w:rsid w:val="00A46895"/>
    <w:rsid w:val="00A875F5"/>
    <w:rsid w:val="00A94146"/>
    <w:rsid w:val="00AB345C"/>
    <w:rsid w:val="00AD3CC1"/>
    <w:rsid w:val="00AD7095"/>
    <w:rsid w:val="00B062EF"/>
    <w:rsid w:val="00B1327A"/>
    <w:rsid w:val="00B96756"/>
    <w:rsid w:val="00BA4BF0"/>
    <w:rsid w:val="00BC1BAE"/>
    <w:rsid w:val="00D17131"/>
    <w:rsid w:val="00D30D0B"/>
    <w:rsid w:val="00D50EF3"/>
    <w:rsid w:val="00E27B0A"/>
    <w:rsid w:val="00E35640"/>
    <w:rsid w:val="00E71BA5"/>
    <w:rsid w:val="00E91E8D"/>
    <w:rsid w:val="00ED5281"/>
    <w:rsid w:val="00E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22835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3</cp:revision>
  <dcterms:created xsi:type="dcterms:W3CDTF">2026-06-30T12:28:00Z</dcterms:created>
  <dcterms:modified xsi:type="dcterms:W3CDTF">2026-06-30T12:34:00Z</dcterms:modified>
</cp:coreProperties>
</file>